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540"/>
        <w:gridCol w:w="1783"/>
        <w:gridCol w:w="3787"/>
      </w:tblGrid>
      <w:tr w:rsidR="004D1E08" w:rsidRPr="00535808" w14:paraId="0BCAF90C" w14:textId="77777777" w:rsidTr="005E4F23">
        <w:trPr>
          <w:trHeight w:val="2981"/>
        </w:trPr>
        <w:tc>
          <w:tcPr>
            <w:tcW w:w="3540" w:type="dxa"/>
          </w:tcPr>
          <w:p w14:paraId="3548940A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ТАТАРСТАН  РЕСПУБЛИКАСЫ</w:t>
            </w:r>
          </w:p>
          <w:p w14:paraId="3C641A1A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БИЕКТАУ </w:t>
            </w:r>
          </w:p>
          <w:p w14:paraId="674A2272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 РАЙОНЫ   КОРКАЧЫК</w:t>
            </w:r>
            <w:r w:rsidRPr="0053580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14:paraId="221868CD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422730, </w:t>
            </w:r>
            <w:proofErr w:type="gram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ТР</w:t>
            </w:r>
            <w:proofErr w:type="gram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Биектау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районы,</w:t>
            </w:r>
          </w:p>
          <w:p w14:paraId="1D793DD7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Коркачык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тимер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юл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разъезды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поселогы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өзүчелә</w:t>
            </w:r>
            <w:proofErr w:type="gramStart"/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</w:t>
            </w:r>
            <w:proofErr w:type="gramEnd"/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ур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., </w:t>
            </w:r>
            <w:r w:rsidRPr="00535808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5</w:t>
            </w:r>
          </w:p>
          <w:p w14:paraId="4F4631E1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Тел./факс: +7(84365) 71-1-09,</w:t>
            </w:r>
          </w:p>
          <w:p w14:paraId="52F4573C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5358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r w:rsidRPr="005358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kurkachischool@mail.ru</w:t>
            </w:r>
          </w:p>
        </w:tc>
        <w:tc>
          <w:tcPr>
            <w:tcW w:w="1783" w:type="dxa"/>
          </w:tcPr>
          <w:p w14:paraId="02C3721E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4C0E8A0" wp14:editId="77A8FC7E">
                  <wp:extent cx="845820" cy="10820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14:paraId="1EFD89CB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МБОУ «КУРКАЧИНСКАЯ ОБЩЕОБРАЗОВАТЕЛЬНАЯ ШКОЛА» ВЫСОКОГОРСКОГО</w:t>
            </w:r>
          </w:p>
          <w:p w14:paraId="7F9C009E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14:paraId="1ED0B65F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РЕСПУБЛИКИ ТАТАРСТАН</w:t>
            </w:r>
          </w:p>
          <w:p w14:paraId="47F10F7C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422730, Высокогорский район РТ,</w:t>
            </w:r>
          </w:p>
          <w:p w14:paraId="05EBF200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п. ж/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proofErr w:type="gram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.р</w:t>
            </w:r>
            <w:proofErr w:type="gram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азъезда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Куркачи</w:t>
            </w:r>
            <w:proofErr w:type="spellEnd"/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 </w:t>
            </w:r>
          </w:p>
          <w:p w14:paraId="47AF9755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ул. Строителей, 5</w:t>
            </w:r>
          </w:p>
          <w:p w14:paraId="364D6D99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Тел./факс: +7(84365) 71-1-09,</w:t>
            </w:r>
          </w:p>
          <w:p w14:paraId="537258A1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e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535808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mail</w:t>
            </w: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hyperlink r:id="rId8" w:history="1"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 w:eastAsia="ru-RU"/>
                </w:rPr>
                <w:t>kurkachischool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eastAsia="ru-RU"/>
                </w:rPr>
                <w:t>@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 w:eastAsia="ru-RU"/>
                </w:rPr>
                <w:t>mail</w:t>
              </w:r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535808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64BEEE5B" w14:textId="77777777" w:rsidR="004D1E08" w:rsidRPr="00535808" w:rsidRDefault="004D1E08" w:rsidP="005E4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808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</w:tbl>
    <w:p w14:paraId="579C277A" w14:textId="77777777" w:rsidR="00CA5575" w:rsidRDefault="00CA5575" w:rsidP="00CA5575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DFCEAFF" w14:textId="2E52D753" w:rsidR="005A6EC1" w:rsidRDefault="005A6EC1" w:rsidP="00842787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Приложение 2 к </w:t>
      </w:r>
      <w:r w:rsidR="00EE255F">
        <w:rPr>
          <w:rFonts w:ascii="Times New Roman" w:eastAsia="Times New Roman" w:hAnsi="Times New Roman" w:cs="Times New Roman"/>
          <w:b/>
        </w:rPr>
        <w:t>Ф</w:t>
      </w:r>
      <w:r>
        <w:rPr>
          <w:rFonts w:ascii="Times New Roman" w:eastAsia="Times New Roman" w:hAnsi="Times New Roman" w:cs="Times New Roman"/>
          <w:b/>
        </w:rPr>
        <w:t>ОП ООО</w:t>
      </w:r>
    </w:p>
    <w:p w14:paraId="0D4D2DE1" w14:textId="1CA36A4F" w:rsidR="005A6EC1" w:rsidRPr="00CA5575" w:rsidRDefault="005A6EC1" w:rsidP="0084278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90"/>
          <w:sz w:val="20"/>
          <w:szCs w:val="20"/>
        </w:rPr>
      </w:pPr>
      <w:bookmarkStart w:id="0" w:name="41-0671-01-0003-0026o12"/>
      <w:bookmarkEnd w:id="0"/>
      <w:r w:rsidRPr="00A737F0"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</w:p>
    <w:p w14:paraId="64E5DBF7" w14:textId="77777777" w:rsidR="005A6EC1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9E"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14:paraId="61347AA8" w14:textId="77777777" w:rsidR="005A6EC1" w:rsidRPr="00B0369E" w:rsidRDefault="005A6EC1" w:rsidP="005A6EC1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345" w:type="dxa"/>
        <w:tblInd w:w="-601" w:type="dxa"/>
        <w:tblLook w:val="04A0" w:firstRow="1" w:lastRow="0" w:firstColumn="1" w:lastColumn="0" w:noHBand="0" w:noVBand="1"/>
      </w:tblPr>
      <w:tblGrid>
        <w:gridCol w:w="567"/>
        <w:gridCol w:w="3261"/>
        <w:gridCol w:w="6517"/>
      </w:tblGrid>
      <w:tr w:rsidR="005F3FAE" w:rsidRPr="00726411" w14:paraId="62F4D2A7" w14:textId="77777777" w:rsidTr="00CA5575">
        <w:tc>
          <w:tcPr>
            <w:tcW w:w="567" w:type="dxa"/>
          </w:tcPr>
          <w:p w14:paraId="35525666" w14:textId="77777777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94966F" w14:textId="77777777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</w:p>
          <w:p w14:paraId="2BB4BAB2" w14:textId="365C0C12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методическую тему</w:t>
            </w:r>
          </w:p>
        </w:tc>
        <w:tc>
          <w:tcPr>
            <w:tcW w:w="6517" w:type="dxa"/>
          </w:tcPr>
          <w:p w14:paraId="32C958F4" w14:textId="44813400" w:rsidR="005F3FAE" w:rsidRPr="00614960" w:rsidRDefault="005F3FAE" w:rsidP="005F3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6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5F3FAE" w:rsidRPr="00726411" w14:paraId="3E4B58EA" w14:textId="77777777" w:rsidTr="00CA5575">
        <w:tc>
          <w:tcPr>
            <w:tcW w:w="567" w:type="dxa"/>
          </w:tcPr>
          <w:p w14:paraId="65423F7C" w14:textId="77777777" w:rsidR="005F3FAE" w:rsidRPr="00726411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0F646" w14:textId="537ADBF2" w:rsidR="005F3FAE" w:rsidRPr="005F3FAE" w:rsidRDefault="004D1E08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6517" w:type="dxa"/>
          </w:tcPr>
          <w:p w14:paraId="398A6AB0" w14:textId="5F45B6AE" w:rsidR="005F3FAE" w:rsidRPr="00726411" w:rsidRDefault="00CA5575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индивидуальности школьников.</w:t>
            </w:r>
          </w:p>
        </w:tc>
      </w:tr>
      <w:tr w:rsidR="005F3FAE" w:rsidRPr="00726411" w14:paraId="3FA6AA48" w14:textId="77777777" w:rsidTr="00CA5575">
        <w:tc>
          <w:tcPr>
            <w:tcW w:w="567" w:type="dxa"/>
          </w:tcPr>
          <w:p w14:paraId="6B9EE026" w14:textId="77777777" w:rsidR="005F3FAE" w:rsidRPr="00726411" w:rsidRDefault="005F3FAE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176BA" w14:textId="22067142" w:rsidR="005F3FAE" w:rsidRPr="005F3FAE" w:rsidRDefault="004D1E08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Бандорина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6517" w:type="dxa"/>
          </w:tcPr>
          <w:p w14:paraId="4909F529" w14:textId="398AA697" w:rsidR="005F3FAE" w:rsidRPr="00726411" w:rsidRDefault="004D1E08" w:rsidP="005F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деятельности учащихся на уроках русского языка и литературы с использованием ИКТ</w:t>
            </w:r>
          </w:p>
        </w:tc>
      </w:tr>
      <w:tr w:rsidR="00FE7320" w:rsidRPr="00726411" w14:paraId="6611F4C9" w14:textId="77777777" w:rsidTr="00CA5575">
        <w:tc>
          <w:tcPr>
            <w:tcW w:w="567" w:type="dxa"/>
          </w:tcPr>
          <w:p w14:paraId="77DF5B5A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3BBC2" w14:textId="340399C7" w:rsidR="00FE7320" w:rsidRPr="005F3FAE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6517" w:type="dxa"/>
            <w:shd w:val="clear" w:color="auto" w:fill="auto"/>
          </w:tcPr>
          <w:p w14:paraId="4EC08BAC" w14:textId="0D61779F" w:rsidR="00FE7320" w:rsidRPr="00726411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современных педагогических и информационных технологий на уроках биологии</w:t>
            </w:r>
          </w:p>
        </w:tc>
      </w:tr>
      <w:tr w:rsidR="00FE7320" w:rsidRPr="00726411" w14:paraId="538B513E" w14:textId="77777777" w:rsidTr="00CA5575">
        <w:tc>
          <w:tcPr>
            <w:tcW w:w="567" w:type="dxa"/>
          </w:tcPr>
          <w:p w14:paraId="59E8B67C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4DD21" w14:textId="192746FA" w:rsidR="00FE7320" w:rsidRPr="005F3FAE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Мидехатовна</w:t>
            </w:r>
            <w:proofErr w:type="spellEnd"/>
          </w:p>
        </w:tc>
        <w:tc>
          <w:tcPr>
            <w:tcW w:w="6517" w:type="dxa"/>
          </w:tcPr>
          <w:p w14:paraId="79534706" w14:textId="0AD8BCC6" w:rsidR="004D1E08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педагогических технологий как средство повышения знаний обучающихся</w:t>
            </w:r>
          </w:p>
          <w:p w14:paraId="4FAD895D" w14:textId="32B27446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C4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технологий управленческой культуры на уроках физической культуры                                                                                  </w:t>
            </w:r>
          </w:p>
        </w:tc>
      </w:tr>
      <w:tr w:rsidR="00FE7320" w:rsidRPr="00726411" w14:paraId="764609A3" w14:textId="77777777" w:rsidTr="00CA5575">
        <w:tc>
          <w:tcPr>
            <w:tcW w:w="567" w:type="dxa"/>
          </w:tcPr>
          <w:p w14:paraId="22B89A81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3A2C3" w14:textId="0BD764EB" w:rsidR="00FE7320" w:rsidRPr="005F3FAE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Георгиевна</w:t>
            </w:r>
          </w:p>
        </w:tc>
        <w:tc>
          <w:tcPr>
            <w:tcW w:w="6517" w:type="dxa"/>
          </w:tcPr>
          <w:p w14:paraId="2F01CE8E" w14:textId="410264AE" w:rsidR="00FE7320" w:rsidRPr="00726411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C4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технологий управленческой культуры на уроках физической культуры                                                                                  </w:t>
            </w:r>
          </w:p>
        </w:tc>
      </w:tr>
      <w:tr w:rsidR="00FE7320" w:rsidRPr="00726411" w14:paraId="413E8A8C" w14:textId="77777777" w:rsidTr="00CA5575">
        <w:tc>
          <w:tcPr>
            <w:tcW w:w="567" w:type="dxa"/>
          </w:tcPr>
          <w:p w14:paraId="77ECB6C3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93940" w14:textId="5789C7F5" w:rsidR="00FE7320" w:rsidRPr="005F3FAE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6517" w:type="dxa"/>
          </w:tcPr>
          <w:p w14:paraId="6F317F7D" w14:textId="2771AF8F" w:rsidR="00FE7320" w:rsidRPr="00726411" w:rsidRDefault="004D1E08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и навыков самостоятельной исследовательской работы учащихся на уроках русского </w:t>
            </w:r>
            <w:r w:rsidR="00CA5575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FE7320" w:rsidRPr="00726411" w14:paraId="17B2E138" w14:textId="77777777" w:rsidTr="00CA5575">
        <w:tc>
          <w:tcPr>
            <w:tcW w:w="567" w:type="dxa"/>
          </w:tcPr>
          <w:p w14:paraId="17560636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D46F6" w14:textId="18462D8F" w:rsidR="00FE7320" w:rsidRPr="005F3FAE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Гарифулловна</w:t>
            </w:r>
            <w:proofErr w:type="spellEnd"/>
          </w:p>
        </w:tc>
        <w:tc>
          <w:tcPr>
            <w:tcW w:w="6517" w:type="dxa"/>
          </w:tcPr>
          <w:p w14:paraId="58F205C8" w14:textId="7897A4F1" w:rsidR="00FE7320" w:rsidRPr="00726411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57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творческих и индивидуальных способностей учащихся на уроках татарского языка и литературы в условиях перехода на </w:t>
            </w:r>
            <w:proofErr w:type="gramStart"/>
            <w:r w:rsidRPr="00CA5575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CA5575">
              <w:rPr>
                <w:rFonts w:ascii="Times New Roman" w:hAnsi="Times New Roman" w:cs="Times New Roman"/>
                <w:sz w:val="24"/>
                <w:szCs w:val="24"/>
              </w:rPr>
              <w:t xml:space="preserve"> ФГОС.</w:t>
            </w:r>
          </w:p>
        </w:tc>
      </w:tr>
      <w:tr w:rsidR="00FE7320" w:rsidRPr="00726411" w14:paraId="5421E11C" w14:textId="77777777" w:rsidTr="00CA5575">
        <w:tc>
          <w:tcPr>
            <w:tcW w:w="567" w:type="dxa"/>
          </w:tcPr>
          <w:p w14:paraId="4476E65A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A2571" w14:textId="7394C570" w:rsidR="00FE7320" w:rsidRPr="005F3FAE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Сагидулловна</w:t>
            </w:r>
            <w:proofErr w:type="spellEnd"/>
          </w:p>
        </w:tc>
        <w:tc>
          <w:tcPr>
            <w:tcW w:w="6517" w:type="dxa"/>
          </w:tcPr>
          <w:p w14:paraId="173D687E" w14:textId="02E97B75" w:rsidR="00FE7320" w:rsidRPr="00726411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575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и интеллектуальных способностей учащихся на уроках музыки через применение современных педагогических технологий</w:t>
            </w:r>
          </w:p>
        </w:tc>
      </w:tr>
      <w:tr w:rsidR="00FE7320" w:rsidRPr="00726411" w14:paraId="52214317" w14:textId="77777777" w:rsidTr="00CA5575">
        <w:tc>
          <w:tcPr>
            <w:tcW w:w="567" w:type="dxa"/>
          </w:tcPr>
          <w:p w14:paraId="32C5C9E9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97458" w14:textId="7E343382" w:rsidR="00FE7320" w:rsidRPr="005F3FAE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6517" w:type="dxa"/>
          </w:tcPr>
          <w:p w14:paraId="68DFC835" w14:textId="3282F480" w:rsidR="00FE7320" w:rsidRPr="00726411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57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обучающихся на уроках химии и географии,  посредством технологии развития критического мышления"</w:t>
            </w:r>
          </w:p>
        </w:tc>
      </w:tr>
      <w:tr w:rsidR="00FE7320" w:rsidRPr="00726411" w14:paraId="216E7CE3" w14:textId="77777777" w:rsidTr="00CA5575">
        <w:tc>
          <w:tcPr>
            <w:tcW w:w="567" w:type="dxa"/>
          </w:tcPr>
          <w:p w14:paraId="6117B793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CAF98" w14:textId="74D9A7FD" w:rsidR="00FE7320" w:rsidRPr="005F3FAE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Фиркатовна</w:t>
            </w:r>
            <w:proofErr w:type="spellEnd"/>
          </w:p>
        </w:tc>
        <w:tc>
          <w:tcPr>
            <w:tcW w:w="6517" w:type="dxa"/>
          </w:tcPr>
          <w:p w14:paraId="6BFE1B64" w14:textId="3BD19F06" w:rsidR="00FE7320" w:rsidRPr="00726411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575">
              <w:rPr>
                <w:rFonts w:ascii="Times New Roman" w:hAnsi="Times New Roman" w:cs="Times New Roman"/>
                <w:sz w:val="24"/>
                <w:szCs w:val="24"/>
              </w:rPr>
              <w:t>Становление учебно-поисковой деятельности учащихся старших классов как одно из направлений формирования креативного мышления школьников</w:t>
            </w:r>
          </w:p>
        </w:tc>
      </w:tr>
      <w:tr w:rsidR="00FE7320" w:rsidRPr="00726411" w14:paraId="1CB0BFE2" w14:textId="77777777" w:rsidTr="00CA5575">
        <w:tc>
          <w:tcPr>
            <w:tcW w:w="567" w:type="dxa"/>
          </w:tcPr>
          <w:p w14:paraId="26B9D8D9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61973" w14:textId="644068E1" w:rsidR="00FE7320" w:rsidRPr="005F3FAE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Хадыевна</w:t>
            </w:r>
            <w:proofErr w:type="spellEnd"/>
          </w:p>
        </w:tc>
        <w:tc>
          <w:tcPr>
            <w:tcW w:w="6517" w:type="dxa"/>
          </w:tcPr>
          <w:p w14:paraId="42C0C224" w14:textId="1ABAE60A" w:rsidR="00FE7320" w:rsidRPr="00726411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Личностно-ориентированный подход на уроках математики</w:t>
            </w:r>
          </w:p>
        </w:tc>
      </w:tr>
      <w:tr w:rsidR="00FE7320" w:rsidRPr="00726411" w14:paraId="3D8664ED" w14:textId="77777777" w:rsidTr="00CA5575">
        <w:tc>
          <w:tcPr>
            <w:tcW w:w="567" w:type="dxa"/>
          </w:tcPr>
          <w:p w14:paraId="43BDF57A" w14:textId="77777777" w:rsidR="00FE7320" w:rsidRPr="00726411" w:rsidRDefault="00FE7320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4F0349" w14:textId="29AC8D67" w:rsidR="00FE7320" w:rsidRPr="005F3FAE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Рустамовна </w:t>
            </w:r>
          </w:p>
        </w:tc>
        <w:tc>
          <w:tcPr>
            <w:tcW w:w="6517" w:type="dxa"/>
          </w:tcPr>
          <w:p w14:paraId="279CF07A" w14:textId="77777777" w:rsidR="00CA5575" w:rsidRPr="00553BD8" w:rsidRDefault="00CA5575" w:rsidP="00CA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учащихся</w:t>
            </w:r>
          </w:p>
          <w:p w14:paraId="4AC23F80" w14:textId="77777777" w:rsidR="00CA5575" w:rsidRPr="00553BD8" w:rsidRDefault="00CA5575" w:rsidP="00CA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как один из факторов повышения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</w:t>
            </w:r>
          </w:p>
          <w:p w14:paraId="697F21E2" w14:textId="4C0280A9" w:rsidR="00FE7320" w:rsidRPr="00726411" w:rsidRDefault="00CA5575" w:rsidP="00CA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D8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5575" w:rsidRPr="00726411" w14:paraId="3C7884A0" w14:textId="77777777" w:rsidTr="00CA5575">
        <w:tc>
          <w:tcPr>
            <w:tcW w:w="567" w:type="dxa"/>
          </w:tcPr>
          <w:p w14:paraId="1CFF0D43" w14:textId="7684C830" w:rsidR="00CA5575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C77C9" w14:textId="50755759" w:rsidR="00CA5575" w:rsidRDefault="00CA5575" w:rsidP="00FE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6517" w:type="dxa"/>
          </w:tcPr>
          <w:p w14:paraId="167C5FEB" w14:textId="170EA60B" w:rsidR="00CA5575" w:rsidRPr="00553BD8" w:rsidRDefault="00CA5575" w:rsidP="00CA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технологий на уроках физики</w:t>
            </w:r>
          </w:p>
        </w:tc>
      </w:tr>
    </w:tbl>
    <w:p w14:paraId="7DD422C9" w14:textId="77777777" w:rsidR="00726411" w:rsidRPr="005F3FAE" w:rsidRDefault="00726411" w:rsidP="00726411"/>
    <w:p w14:paraId="4E477FAA" w14:textId="77777777" w:rsidR="00726411" w:rsidRDefault="00726411" w:rsidP="00726411"/>
    <w:p w14:paraId="27F98655" w14:textId="77777777" w:rsidR="00B0245F" w:rsidRDefault="00B0245F"/>
    <w:sectPr w:rsidR="00B0245F" w:rsidSect="00A737F0">
      <w:footerReference w:type="default" r:id="rId9"/>
      <w:pgSz w:w="11906" w:h="16838"/>
      <w:pgMar w:top="993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8A286" w14:textId="77777777" w:rsidR="00756F4B" w:rsidRDefault="00756F4B" w:rsidP="00A737F0">
      <w:pPr>
        <w:spacing w:after="0" w:line="240" w:lineRule="auto"/>
      </w:pPr>
      <w:r>
        <w:separator/>
      </w:r>
    </w:p>
  </w:endnote>
  <w:endnote w:type="continuationSeparator" w:id="0">
    <w:p w14:paraId="6AB179C3" w14:textId="77777777" w:rsidR="00756F4B" w:rsidRDefault="00756F4B" w:rsidP="00A7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541666"/>
      <w:docPartObj>
        <w:docPartGallery w:val="Page Numbers (Bottom of Page)"/>
        <w:docPartUnique/>
      </w:docPartObj>
    </w:sdtPr>
    <w:sdtEndPr/>
    <w:sdtContent>
      <w:p w14:paraId="02D13DD4" w14:textId="77777777" w:rsidR="00A737F0" w:rsidRDefault="00A737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575">
          <w:rPr>
            <w:noProof/>
          </w:rPr>
          <w:t>2</w:t>
        </w:r>
        <w:r>
          <w:fldChar w:fldCharType="end"/>
        </w:r>
      </w:p>
    </w:sdtContent>
  </w:sdt>
  <w:p w14:paraId="303DA23E" w14:textId="77777777" w:rsidR="00A737F0" w:rsidRDefault="00A737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EB812" w14:textId="77777777" w:rsidR="00756F4B" w:rsidRDefault="00756F4B" w:rsidP="00A737F0">
      <w:pPr>
        <w:spacing w:after="0" w:line="240" w:lineRule="auto"/>
      </w:pPr>
      <w:r>
        <w:separator/>
      </w:r>
    </w:p>
  </w:footnote>
  <w:footnote w:type="continuationSeparator" w:id="0">
    <w:p w14:paraId="65CDBD65" w14:textId="77777777" w:rsidR="00756F4B" w:rsidRDefault="00756F4B" w:rsidP="00A73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39"/>
    <w:rsid w:val="00033A3B"/>
    <w:rsid w:val="001A1B35"/>
    <w:rsid w:val="001C004C"/>
    <w:rsid w:val="0023473F"/>
    <w:rsid w:val="00243AC4"/>
    <w:rsid w:val="002635A3"/>
    <w:rsid w:val="002B1F36"/>
    <w:rsid w:val="003352D9"/>
    <w:rsid w:val="00426850"/>
    <w:rsid w:val="004506C3"/>
    <w:rsid w:val="004D1E08"/>
    <w:rsid w:val="00516339"/>
    <w:rsid w:val="00553BD8"/>
    <w:rsid w:val="005A6EC1"/>
    <w:rsid w:val="005F3FAE"/>
    <w:rsid w:val="00614960"/>
    <w:rsid w:val="00726411"/>
    <w:rsid w:val="00756F4B"/>
    <w:rsid w:val="009D60A5"/>
    <w:rsid w:val="00A4697F"/>
    <w:rsid w:val="00A737F0"/>
    <w:rsid w:val="00B0245F"/>
    <w:rsid w:val="00C111C7"/>
    <w:rsid w:val="00C249E8"/>
    <w:rsid w:val="00CA5575"/>
    <w:rsid w:val="00D41C4B"/>
    <w:rsid w:val="00D56203"/>
    <w:rsid w:val="00E8237A"/>
    <w:rsid w:val="00EB5C3C"/>
    <w:rsid w:val="00EE255F"/>
    <w:rsid w:val="00FA3C87"/>
    <w:rsid w:val="00FE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83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paragraph" w:styleId="a8">
    <w:name w:val="Balloon Text"/>
    <w:basedOn w:val="a"/>
    <w:link w:val="a9"/>
    <w:uiPriority w:val="99"/>
    <w:semiHidden/>
    <w:unhideWhenUsed/>
    <w:rsid w:val="004D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37F0"/>
  </w:style>
  <w:style w:type="paragraph" w:styleId="a6">
    <w:name w:val="footer"/>
    <w:basedOn w:val="a"/>
    <w:link w:val="a7"/>
    <w:uiPriority w:val="99"/>
    <w:unhideWhenUsed/>
    <w:rsid w:val="00A7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7F0"/>
  </w:style>
  <w:style w:type="paragraph" w:styleId="a8">
    <w:name w:val="Balloon Text"/>
    <w:basedOn w:val="a"/>
    <w:link w:val="a9"/>
    <w:uiPriority w:val="99"/>
    <w:semiHidden/>
    <w:unhideWhenUsed/>
    <w:rsid w:val="004D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kachisch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АЗАТ САМАТОВИЧ</cp:lastModifiedBy>
  <cp:revision>2</cp:revision>
  <cp:lastPrinted>2022-09-14T11:44:00Z</cp:lastPrinted>
  <dcterms:created xsi:type="dcterms:W3CDTF">2024-02-27T08:43:00Z</dcterms:created>
  <dcterms:modified xsi:type="dcterms:W3CDTF">2024-02-27T08:43:00Z</dcterms:modified>
</cp:coreProperties>
</file>